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10B8FA18" w:rsidR="00152A13" w:rsidRPr="00856508" w:rsidRDefault="00D46D7D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418BCF44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D46D7D">
              <w:rPr>
                <w:rFonts w:ascii="Tahoma" w:hAnsi="Tahoma" w:cs="Tahoma"/>
              </w:rPr>
              <w:t>Luis Eduardo Sanchez Leyva</w:t>
            </w:r>
          </w:p>
          <w:p w14:paraId="075D7BF1" w14:textId="77777777" w:rsidR="00D46D7D" w:rsidRPr="00996E93" w:rsidRDefault="00D46D7D" w:rsidP="00D46D7D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>: Blvd.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163BBF24" w14:textId="77897780" w:rsidR="00527FC7" w:rsidRPr="00D46D7D" w:rsidRDefault="00D46D7D" w:rsidP="00D46D7D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</w:tc>
      </w:tr>
      <w:tr w:rsidR="000D2F33" w:rsidRPr="00856508" w14:paraId="50DB9091" w14:textId="77777777" w:rsidTr="00527FC7">
        <w:tc>
          <w:tcPr>
            <w:tcW w:w="8926" w:type="dxa"/>
          </w:tcPr>
          <w:p w14:paraId="48C88D25" w14:textId="77777777" w:rsidR="000D2F33" w:rsidRPr="00856508" w:rsidRDefault="000D2F33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4DC77BE7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0D2F3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D46D7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Lic. Químico Farmaco Biólogo</w:t>
            </w:r>
          </w:p>
          <w:p w14:paraId="3E0D423A" w14:textId="03523A68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0D2F3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:2009 -20012</w:t>
            </w:r>
          </w:p>
          <w:p w14:paraId="6428F5BF" w14:textId="2A8CC760" w:rsidR="00856508" w:rsidRPr="00D46D7D" w:rsidRDefault="00BA3E7F" w:rsidP="00D46D7D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0D2F3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D46D7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Facultad De Ciencias Química </w:t>
            </w:r>
            <w:r w:rsidR="000D2F3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UADEC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D46D7D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00B30FB2" w:rsidR="008C34D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</w:t>
            </w:r>
            <w:r w:rsidR="000D2F33">
              <w:rPr>
                <w:rFonts w:ascii="Arial" w:hAnsi="Arial" w:cs="Arial"/>
              </w:rPr>
              <w:t>: GRUAS JASO</w:t>
            </w:r>
          </w:p>
          <w:p w14:paraId="28383F74" w14:textId="18E02008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</w:t>
            </w:r>
            <w:r w:rsidR="000D2F33">
              <w:rPr>
                <w:rFonts w:ascii="Arial" w:hAnsi="Arial" w:cs="Arial"/>
              </w:rPr>
              <w:t xml:space="preserve">: </w:t>
            </w:r>
            <w:r w:rsidR="00D46D7D">
              <w:rPr>
                <w:rFonts w:ascii="Arial" w:hAnsi="Arial" w:cs="Arial"/>
              </w:rPr>
              <w:t>2023 Actual</w:t>
            </w:r>
          </w:p>
          <w:p w14:paraId="10E7067B" w14:textId="5E191874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  <w:r w:rsidR="000D2F33">
              <w:rPr>
                <w:rFonts w:ascii="Arial" w:hAnsi="Arial" w:cs="Arial"/>
              </w:rPr>
              <w:t xml:space="preserve">: </w:t>
            </w:r>
            <w:r w:rsidR="00D46D7D">
              <w:rPr>
                <w:rFonts w:ascii="Arial" w:hAnsi="Arial" w:cs="Arial"/>
              </w:rPr>
              <w:t>Jefe Almacén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CF04E" w14:textId="77777777" w:rsidR="007D160F" w:rsidRDefault="007D160F" w:rsidP="00527FC7">
      <w:pPr>
        <w:spacing w:after="0" w:line="240" w:lineRule="auto"/>
      </w:pPr>
      <w:r>
        <w:separator/>
      </w:r>
    </w:p>
  </w:endnote>
  <w:endnote w:type="continuationSeparator" w:id="0">
    <w:p w14:paraId="7E5FBA46" w14:textId="77777777" w:rsidR="007D160F" w:rsidRDefault="007D160F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B5B05" w14:textId="77777777" w:rsidR="007D160F" w:rsidRDefault="007D160F" w:rsidP="00527FC7">
      <w:pPr>
        <w:spacing w:after="0" w:line="240" w:lineRule="auto"/>
      </w:pPr>
      <w:r>
        <w:separator/>
      </w:r>
    </w:p>
  </w:footnote>
  <w:footnote w:type="continuationSeparator" w:id="0">
    <w:p w14:paraId="6809ADAB" w14:textId="77777777" w:rsidR="007D160F" w:rsidRDefault="007D160F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5448050">
    <w:abstractNumId w:val="7"/>
  </w:num>
  <w:num w:numId="2" w16cid:durableId="357196818">
    <w:abstractNumId w:val="7"/>
  </w:num>
  <w:num w:numId="3" w16cid:durableId="112091963">
    <w:abstractNumId w:val="6"/>
  </w:num>
  <w:num w:numId="4" w16cid:durableId="1331328006">
    <w:abstractNumId w:val="5"/>
  </w:num>
  <w:num w:numId="5" w16cid:durableId="565607283">
    <w:abstractNumId w:val="2"/>
  </w:num>
  <w:num w:numId="6" w16cid:durableId="2048869009">
    <w:abstractNumId w:val="3"/>
  </w:num>
  <w:num w:numId="7" w16cid:durableId="2034190311">
    <w:abstractNumId w:val="4"/>
  </w:num>
  <w:num w:numId="8" w16cid:durableId="1237939670">
    <w:abstractNumId w:val="1"/>
  </w:num>
  <w:num w:numId="9" w16cid:durableId="65176191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D2F33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3BF2"/>
    <w:rsid w:val="00584927"/>
    <w:rsid w:val="005876F2"/>
    <w:rsid w:val="005A148D"/>
    <w:rsid w:val="005A25DC"/>
    <w:rsid w:val="005B37FE"/>
    <w:rsid w:val="005E2CC5"/>
    <w:rsid w:val="00622EAA"/>
    <w:rsid w:val="006302B4"/>
    <w:rsid w:val="006514E9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D160F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9D5973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46D7D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2024-05-13T20:01:00Z</dcterms:created>
  <dcterms:modified xsi:type="dcterms:W3CDTF">2024-05-30T22:23:00Z</dcterms:modified>
</cp:coreProperties>
</file>